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56C1" w14:textId="77777777" w:rsidR="00D86EB3" w:rsidRDefault="00D86EB3">
      <w:pPr>
        <w:spacing w:beforeLines="50" w:before="156" w:afterLines="100" w:after="312"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上机实验</w:t>
      </w:r>
      <w:r w:rsidR="00E83A98"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</w:t>
      </w:r>
      <w:r w:rsidR="00E83A98">
        <w:rPr>
          <w:rFonts w:hint="eastAsia"/>
          <w:b/>
          <w:bCs/>
          <w:sz w:val="32"/>
          <w:szCs w:val="32"/>
        </w:rPr>
        <w:t>图像增强操作</w:t>
      </w:r>
      <w:r>
        <w:rPr>
          <w:rFonts w:hint="eastAsia"/>
          <w:b/>
          <w:sz w:val="32"/>
          <w:szCs w:val="32"/>
        </w:rPr>
        <w:t>（</w:t>
      </w:r>
      <w:r w:rsidR="004B5F37" w:rsidRPr="004B5F37">
        <w:rPr>
          <w:b/>
          <w:sz w:val="32"/>
          <w:szCs w:val="32"/>
        </w:rPr>
        <w:t>230718113</w:t>
      </w:r>
      <w:r w:rsidR="00EF7530">
        <w:rPr>
          <w:b/>
          <w:sz w:val="32"/>
          <w:szCs w:val="32"/>
        </w:rPr>
        <w:t>0</w:t>
      </w:r>
      <w:r w:rsidR="007E1E6F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）</w:t>
      </w:r>
    </w:p>
    <w:p w14:paraId="3FA9EA2D" w14:textId="77777777" w:rsidR="00D86EB3" w:rsidRDefault="00D86EB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【实验目的】：</w:t>
      </w:r>
    </w:p>
    <w:p w14:paraId="7489A5CC" w14:textId="77777777" w:rsidR="00A834F9" w:rsidRPr="00A834F9" w:rsidRDefault="00A834F9" w:rsidP="00A834F9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A834F9">
        <w:rPr>
          <w:rFonts w:ascii="宋体" w:hAnsi="宋体" w:hint="eastAsia"/>
          <w:bCs/>
          <w:color w:val="000000"/>
          <w:sz w:val="24"/>
        </w:rPr>
        <w:t>熟悉和掌握利用</w:t>
      </w:r>
      <w:r w:rsidRPr="00ED2DCC">
        <w:rPr>
          <w:rFonts w:ascii="宋体" w:hAnsi="宋体" w:hint="eastAsia"/>
          <w:bCs/>
          <w:color w:val="000000"/>
          <w:sz w:val="24"/>
        </w:rPr>
        <w:t>Photoshop软件</w:t>
      </w:r>
      <w:r w:rsidRPr="00A834F9">
        <w:rPr>
          <w:rFonts w:ascii="宋体" w:hAnsi="宋体" w:hint="eastAsia"/>
          <w:bCs/>
          <w:color w:val="000000"/>
          <w:sz w:val="24"/>
        </w:rPr>
        <w:t>进行数字图像</w:t>
      </w:r>
      <w:r>
        <w:rPr>
          <w:rFonts w:ascii="宋体" w:hAnsi="宋体" w:hint="eastAsia"/>
          <w:bCs/>
          <w:color w:val="000000"/>
          <w:sz w:val="24"/>
        </w:rPr>
        <w:t>数字图像增强</w:t>
      </w:r>
      <w:r w:rsidRPr="00A834F9">
        <w:rPr>
          <w:rFonts w:ascii="宋体" w:hAnsi="宋体" w:hint="eastAsia"/>
          <w:bCs/>
          <w:color w:val="000000"/>
          <w:sz w:val="24"/>
        </w:rPr>
        <w:t>的基本步骤。</w:t>
      </w:r>
    </w:p>
    <w:p w14:paraId="5FAA8110" w14:textId="77777777" w:rsidR="00A834F9" w:rsidRPr="00A834F9" w:rsidRDefault="00EF7530" w:rsidP="00A834F9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了解</w:t>
      </w:r>
      <w:r w:rsidR="00A834F9" w:rsidRPr="00A834F9">
        <w:rPr>
          <w:rFonts w:ascii="宋体" w:hAnsi="宋体" w:hint="eastAsia"/>
          <w:bCs/>
          <w:color w:val="000000"/>
          <w:sz w:val="24"/>
        </w:rPr>
        <w:t>各种空间域图像增强的基本原理及方法。</w:t>
      </w:r>
    </w:p>
    <w:p w14:paraId="2B2629B1" w14:textId="77777777" w:rsidR="00A834F9" w:rsidRPr="00A834F9" w:rsidRDefault="00A834F9" w:rsidP="00A834F9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A834F9">
        <w:rPr>
          <w:rFonts w:ascii="宋体" w:hAnsi="宋体" w:hint="eastAsia"/>
          <w:bCs/>
          <w:color w:val="000000"/>
          <w:sz w:val="24"/>
        </w:rPr>
        <w:t>熟悉数字图像空间域滤波中常用的平滑和锐化滤波器。</w:t>
      </w:r>
    </w:p>
    <w:p w14:paraId="721A2DD6" w14:textId="77777777" w:rsidR="00ED2DCC" w:rsidRPr="00A661C3" w:rsidRDefault="00ED2DCC" w:rsidP="00ED2DC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ED2DCC">
        <w:rPr>
          <w:rFonts w:ascii="宋体" w:hAnsi="宋体" w:hint="eastAsia"/>
          <w:bCs/>
          <w:color w:val="000000"/>
          <w:sz w:val="24"/>
        </w:rPr>
        <w:t>练习利用程序编程实现</w:t>
      </w:r>
      <w:r w:rsidR="00A834F9" w:rsidRPr="00A834F9">
        <w:rPr>
          <w:rFonts w:ascii="宋体" w:hAnsi="宋体" w:hint="eastAsia"/>
          <w:bCs/>
          <w:color w:val="000000"/>
          <w:sz w:val="24"/>
        </w:rPr>
        <w:t>数字图像增强处理的各种方法</w:t>
      </w:r>
      <w:r w:rsidRPr="00ED2DCC">
        <w:rPr>
          <w:rFonts w:ascii="宋体" w:hAnsi="宋体" w:hint="eastAsia"/>
          <w:bCs/>
          <w:color w:val="000000"/>
          <w:sz w:val="24"/>
        </w:rPr>
        <w:t>，提高学生兴趣和编程能力，巩固所学理论知识；</w:t>
      </w:r>
    </w:p>
    <w:p w14:paraId="715D4FF8" w14:textId="77777777" w:rsidR="00D86EB3" w:rsidRPr="00A661C3" w:rsidRDefault="00D86EB3" w:rsidP="00A661C3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通过上机调试程序加强动手能力的培养，通过对实验结果的分析，增强综合运用所学知识解决实际问题的能力。</w:t>
      </w:r>
    </w:p>
    <w:p w14:paraId="23D1C638" w14:textId="77777777" w:rsidR="00D86EB3" w:rsidRDefault="00D86EB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【实验内容】：</w:t>
      </w:r>
    </w:p>
    <w:p w14:paraId="41AE2630" w14:textId="77777777" w:rsidR="00E83A98" w:rsidRPr="00E83A98" w:rsidRDefault="00E83A98" w:rsidP="00E83A98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E83A98">
        <w:rPr>
          <w:rFonts w:ascii="宋体" w:hAnsi="宋体" w:hint="eastAsia"/>
          <w:bCs/>
          <w:color w:val="000000"/>
          <w:sz w:val="24"/>
        </w:rPr>
        <w:t>1）应用Photoshop软件对图像作灰度拉伸、对比度增强、直方图均衡、图像平滑、中值滤波、伪彩色增强、假彩色合成到等处理；</w:t>
      </w:r>
      <w:r w:rsidR="00D4147F" w:rsidRPr="00D4147F">
        <w:rPr>
          <w:rFonts w:ascii="宋体" w:hAnsi="宋体" w:hint="eastAsia"/>
          <w:bCs/>
          <w:color w:val="FF0000"/>
          <w:sz w:val="24"/>
        </w:rPr>
        <w:t>（</w:t>
      </w:r>
      <w:r w:rsidR="00BD5CFA">
        <w:rPr>
          <w:rFonts w:ascii="宋体" w:hAnsi="宋体" w:hint="eastAsia"/>
          <w:bCs/>
          <w:color w:val="FF0000"/>
          <w:sz w:val="24"/>
        </w:rPr>
        <w:t>课上时间不够的话可</w:t>
      </w:r>
      <w:r w:rsidR="00D4147F" w:rsidRPr="00D4147F">
        <w:rPr>
          <w:rFonts w:ascii="宋体" w:hAnsi="宋体" w:hint="eastAsia"/>
          <w:bCs/>
          <w:color w:val="FF0000"/>
          <w:sz w:val="24"/>
        </w:rPr>
        <w:t>课后做）</w:t>
      </w:r>
    </w:p>
    <w:p w14:paraId="50FBE317" w14:textId="77777777" w:rsidR="00E83A98" w:rsidRPr="00E83A98" w:rsidRDefault="00E83A98" w:rsidP="00E83A98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E83A98">
        <w:rPr>
          <w:rFonts w:ascii="宋体" w:hAnsi="宋体" w:hint="eastAsia"/>
          <w:bCs/>
          <w:color w:val="000000"/>
          <w:sz w:val="24"/>
        </w:rPr>
        <w:t>2）要求使用编程语言编写</w:t>
      </w:r>
      <w:r w:rsidR="00935A7C">
        <w:rPr>
          <w:rFonts w:ascii="宋体" w:hAnsi="宋体" w:hint="eastAsia"/>
          <w:bCs/>
          <w:color w:val="000000"/>
          <w:sz w:val="24"/>
        </w:rPr>
        <w:t>灰度拉伸、</w:t>
      </w:r>
      <w:r w:rsidRPr="00E83A98">
        <w:rPr>
          <w:rFonts w:ascii="宋体" w:hAnsi="宋体" w:hint="eastAsia"/>
          <w:bCs/>
          <w:color w:val="000000"/>
          <w:sz w:val="24"/>
        </w:rPr>
        <w:t>中值滤波法去噪等简单的图像增强程序；</w:t>
      </w:r>
      <w:r w:rsidR="00D4147F" w:rsidRPr="00D4147F">
        <w:rPr>
          <w:rFonts w:ascii="宋体" w:hAnsi="宋体" w:hint="eastAsia"/>
          <w:bCs/>
          <w:color w:val="FF0000"/>
          <w:sz w:val="24"/>
        </w:rPr>
        <w:t>（课上解决）</w:t>
      </w:r>
    </w:p>
    <w:p w14:paraId="6A43D985" w14:textId="77777777" w:rsidR="00D86EB3" w:rsidRDefault="00D86EB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【实验原理</w:t>
      </w:r>
      <w:r w:rsidR="0047623A">
        <w:rPr>
          <w:rFonts w:hint="eastAsia"/>
          <w:b/>
          <w:sz w:val="28"/>
          <w:szCs w:val="28"/>
        </w:rPr>
        <w:t>与过程</w:t>
      </w:r>
      <w:r>
        <w:rPr>
          <w:rFonts w:hint="eastAsia"/>
          <w:b/>
          <w:sz w:val="28"/>
          <w:szCs w:val="28"/>
        </w:rPr>
        <w:t>】：</w:t>
      </w:r>
    </w:p>
    <w:p w14:paraId="47FCC04C" w14:textId="77777777" w:rsidR="00C7046E" w:rsidRPr="00C7046E" w:rsidRDefault="00C7046E" w:rsidP="00C7046E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C7046E">
        <w:rPr>
          <w:rFonts w:ascii="宋体" w:hAnsi="宋体" w:hint="eastAsia"/>
          <w:bCs/>
          <w:color w:val="000000"/>
          <w:sz w:val="24"/>
        </w:rPr>
        <w:t>图像增强是采用一系列技术去改善图像的视觉效果</w:t>
      </w:r>
      <w:r>
        <w:rPr>
          <w:rFonts w:ascii="宋体" w:hAnsi="宋体" w:hint="eastAsia"/>
          <w:bCs/>
          <w:color w:val="000000"/>
          <w:sz w:val="24"/>
        </w:rPr>
        <w:t>，</w:t>
      </w:r>
      <w:r w:rsidRPr="00C7046E">
        <w:rPr>
          <w:rFonts w:ascii="宋体" w:hAnsi="宋体" w:hint="eastAsia"/>
          <w:bCs/>
          <w:color w:val="000000"/>
          <w:sz w:val="24"/>
        </w:rPr>
        <w:t>或将图像转换成一种更适合于人或机器进行分析和处理的形式。例如采用一系列技术有选择地突出某些感兴趣的信息，同时抑制一些不需要的信息，以便更好地利用图像</w:t>
      </w:r>
      <w:r>
        <w:rPr>
          <w:rFonts w:ascii="宋体" w:hAnsi="宋体" w:hint="eastAsia"/>
          <w:bCs/>
          <w:color w:val="000000"/>
          <w:sz w:val="24"/>
        </w:rPr>
        <w:t>，</w:t>
      </w:r>
      <w:r w:rsidRPr="00C7046E">
        <w:rPr>
          <w:rFonts w:ascii="宋体" w:hAnsi="宋体" w:hint="eastAsia"/>
          <w:bCs/>
          <w:color w:val="000000"/>
          <w:sz w:val="24"/>
        </w:rPr>
        <w:t>提高图像的使用价值。图像增强分频域处理和空间域处理，这里主要用空间域的方法进行增强。空间域的增强主要有：灰度变换和图像的空间滤波。</w:t>
      </w:r>
    </w:p>
    <w:p w14:paraId="4669FC8D" w14:textId="77777777" w:rsidR="00935A7C" w:rsidRPr="00DA4ADD" w:rsidRDefault="00935A7C" w:rsidP="00935A7C">
      <w:pPr>
        <w:spacing w:afterLines="50" w:after="156" w:line="360" w:lineRule="auto"/>
        <w:rPr>
          <w:rFonts w:ascii="宋体" w:hAnsi="宋体" w:hint="eastAsia"/>
          <w:b/>
          <w:bCs/>
          <w:color w:val="000000"/>
          <w:sz w:val="24"/>
        </w:rPr>
      </w:pPr>
      <w:r w:rsidRPr="00DA4ADD">
        <w:rPr>
          <w:rFonts w:ascii="宋体" w:hAnsi="宋体" w:hint="eastAsia"/>
          <w:b/>
          <w:bCs/>
          <w:color w:val="000000"/>
          <w:sz w:val="24"/>
        </w:rPr>
        <w:t>实验过程（此处只给出主要过程，具体详细的过程需要自行设计）</w:t>
      </w:r>
    </w:p>
    <w:p w14:paraId="6B0A7800" w14:textId="77777777" w:rsidR="00935A7C" w:rsidRDefault="00935A7C" w:rsidP="00C7046E">
      <w:pPr>
        <w:spacing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1）</w:t>
      </w:r>
      <w:r w:rsidRPr="00E83A98">
        <w:rPr>
          <w:rFonts w:ascii="宋体" w:hAnsi="宋体" w:hint="eastAsia"/>
          <w:bCs/>
          <w:color w:val="000000"/>
          <w:sz w:val="24"/>
        </w:rPr>
        <w:t>应用Photoshop软件对图像作灰度拉伸、对比度增强、直方图均衡、图像平滑、中值滤波、伪彩色增强、假彩色合成到等处理</w:t>
      </w:r>
      <w:r>
        <w:rPr>
          <w:rFonts w:ascii="宋体" w:hAnsi="宋体" w:hint="eastAsia"/>
          <w:bCs/>
          <w:color w:val="000000"/>
          <w:sz w:val="24"/>
        </w:rPr>
        <w:t>，</w:t>
      </w:r>
      <w:r>
        <w:rPr>
          <w:rFonts w:ascii="宋体" w:hAnsi="宋体" w:hint="eastAsia"/>
          <w:sz w:val="24"/>
        </w:rPr>
        <w:t>并对变换结果进行必要</w:t>
      </w:r>
      <w:r>
        <w:rPr>
          <w:rFonts w:ascii="宋体" w:hAnsi="宋体" w:hint="eastAsia"/>
          <w:sz w:val="24"/>
        </w:rPr>
        <w:lastRenderedPageBreak/>
        <w:t>的分析。</w:t>
      </w:r>
      <w:r w:rsidR="005C4B2D" w:rsidRPr="005C4B2D">
        <w:rPr>
          <w:rFonts w:ascii="宋体" w:hAnsi="宋体" w:hint="eastAsia"/>
          <w:color w:val="FF0000"/>
          <w:sz w:val="24"/>
        </w:rPr>
        <w:t>（</w:t>
      </w:r>
      <w:r w:rsidR="00B614FB">
        <w:rPr>
          <w:rFonts w:ascii="宋体" w:hAnsi="宋体" w:hint="eastAsia"/>
          <w:color w:val="FF0000"/>
          <w:sz w:val="24"/>
        </w:rPr>
        <w:t>课上做不完可以</w:t>
      </w:r>
      <w:r w:rsidR="005C4B2D" w:rsidRPr="005C4B2D">
        <w:rPr>
          <w:rFonts w:ascii="宋体" w:hAnsi="宋体" w:hint="eastAsia"/>
          <w:color w:val="FF0000"/>
          <w:sz w:val="24"/>
        </w:rPr>
        <w:t>课后做）</w:t>
      </w:r>
    </w:p>
    <w:p w14:paraId="0BAA7C7B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2）</w:t>
      </w:r>
      <w:r w:rsidRPr="00935A7C">
        <w:rPr>
          <w:rFonts w:ascii="宋体" w:hAnsi="宋体" w:hint="eastAsia"/>
          <w:bCs/>
          <w:color w:val="000000"/>
          <w:sz w:val="24"/>
        </w:rPr>
        <w:t>要求使用一项编程语言编写</w:t>
      </w:r>
      <w:r>
        <w:rPr>
          <w:rFonts w:ascii="宋体" w:hAnsi="宋体" w:hint="eastAsia"/>
          <w:bCs/>
          <w:color w:val="000000"/>
          <w:sz w:val="24"/>
        </w:rPr>
        <w:t>灰度拉伸</w:t>
      </w:r>
      <w:r w:rsidRPr="00935A7C">
        <w:rPr>
          <w:rFonts w:ascii="宋体" w:hAnsi="宋体" w:hint="eastAsia"/>
          <w:bCs/>
          <w:color w:val="000000"/>
          <w:sz w:val="24"/>
        </w:rPr>
        <w:t>、中值滤波法</w:t>
      </w:r>
      <w:r w:rsidR="00B614FB">
        <w:rPr>
          <w:rFonts w:ascii="宋体" w:hAnsi="宋体" w:hint="eastAsia"/>
          <w:bCs/>
          <w:color w:val="000000"/>
          <w:sz w:val="24"/>
        </w:rPr>
        <w:t>、</w:t>
      </w:r>
      <w:r w:rsidR="00B614FB" w:rsidRPr="00935A7C">
        <w:rPr>
          <w:rFonts w:ascii="宋体" w:hAnsi="宋体" w:hint="eastAsia"/>
          <w:bCs/>
          <w:color w:val="000000"/>
          <w:sz w:val="24"/>
        </w:rPr>
        <w:t>均匀平滑法</w:t>
      </w:r>
      <w:r w:rsidR="00B614FB">
        <w:rPr>
          <w:rFonts w:ascii="宋体" w:hAnsi="宋体" w:hint="eastAsia"/>
          <w:bCs/>
          <w:color w:val="000000"/>
          <w:sz w:val="24"/>
        </w:rPr>
        <w:t>（选做）</w:t>
      </w:r>
      <w:r w:rsidRPr="00935A7C">
        <w:rPr>
          <w:rFonts w:ascii="宋体" w:hAnsi="宋体" w:hint="eastAsia"/>
          <w:bCs/>
          <w:color w:val="000000"/>
          <w:sz w:val="24"/>
        </w:rPr>
        <w:t>去噪等简单的图像增强程序；</w:t>
      </w:r>
    </w:p>
    <w:p w14:paraId="2676447D" w14:textId="77777777" w:rsidR="00B614FB" w:rsidRPr="00B614FB" w:rsidRDefault="00B614FB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980264">
        <w:rPr>
          <w:rFonts w:ascii="宋体" w:hAnsi="宋体" w:hint="eastAsia"/>
          <w:bCs/>
          <w:color w:val="000000"/>
          <w:sz w:val="24"/>
          <w:highlight w:val="yellow"/>
        </w:rPr>
        <w:t>必做部分（灰度拉伸+中值滤波法）：</w:t>
      </w:r>
    </w:p>
    <w:p w14:paraId="222E4608" w14:textId="77777777" w:rsidR="00935A7C" w:rsidRPr="00EF2493" w:rsidRDefault="00935A7C" w:rsidP="00EF2493">
      <w:pPr>
        <w:spacing w:afterLines="50" w:after="156"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EF2493">
        <w:rPr>
          <w:rFonts w:ascii="宋体" w:hAnsi="宋体" w:hint="eastAsia"/>
          <w:b/>
          <w:bCs/>
          <w:color w:val="000000"/>
          <w:sz w:val="24"/>
        </w:rPr>
        <w:t>线性灰度拉伸：（将图像灰度拉伸到</w:t>
      </w:r>
      <w:proofErr w:type="gramStart"/>
      <w:r w:rsidRPr="00EF2493">
        <w:rPr>
          <w:rFonts w:ascii="宋体" w:hAnsi="宋体" w:hint="eastAsia"/>
          <w:b/>
          <w:bCs/>
          <w:color w:val="000000"/>
          <w:sz w:val="24"/>
        </w:rPr>
        <w:t>0~</w:t>
      </w:r>
      <w:proofErr w:type="gramEnd"/>
      <w:r w:rsidRPr="00EF2493">
        <w:rPr>
          <w:rFonts w:ascii="宋体" w:hAnsi="宋体" w:hint="eastAsia"/>
          <w:b/>
          <w:bCs/>
          <w:color w:val="000000"/>
          <w:sz w:val="24"/>
        </w:rPr>
        <w:t>255）</w:t>
      </w:r>
      <w:r w:rsidR="006F7B6E" w:rsidRPr="006F7B6E">
        <w:rPr>
          <w:rFonts w:ascii="宋体" w:hAnsi="宋体" w:hint="eastAsia"/>
          <w:b/>
          <w:bCs/>
          <w:color w:val="FF0000"/>
          <w:sz w:val="24"/>
        </w:rPr>
        <w:t>（实验数据：</w:t>
      </w:r>
      <w:proofErr w:type="spellStart"/>
      <w:r w:rsidR="006F7B6E" w:rsidRPr="006F7B6E">
        <w:rPr>
          <w:rFonts w:ascii="宋体" w:hAnsi="宋体" w:hint="eastAsia"/>
          <w:b/>
          <w:bCs/>
          <w:color w:val="FF0000"/>
          <w:sz w:val="24"/>
        </w:rPr>
        <w:t>test.</w:t>
      </w:r>
      <w:r w:rsidR="006F7B6E" w:rsidRPr="006F7B6E">
        <w:rPr>
          <w:rFonts w:ascii="宋体" w:hAnsi="宋体"/>
          <w:b/>
          <w:bCs/>
          <w:color w:val="FF0000"/>
          <w:sz w:val="24"/>
        </w:rPr>
        <w:t>raw</w:t>
      </w:r>
      <w:proofErr w:type="spellEnd"/>
      <w:r w:rsidR="006F7B6E" w:rsidRPr="006F7B6E">
        <w:rPr>
          <w:rFonts w:ascii="宋体" w:hAnsi="宋体"/>
          <w:b/>
          <w:bCs/>
          <w:color w:val="FF0000"/>
          <w:sz w:val="24"/>
        </w:rPr>
        <w:t>, H=1210,W=1240</w:t>
      </w:r>
      <w:r w:rsidR="006F7B6E" w:rsidRPr="006F7B6E">
        <w:rPr>
          <w:rFonts w:ascii="宋体" w:hAnsi="宋体" w:hint="eastAsia"/>
          <w:b/>
          <w:bCs/>
          <w:color w:val="FF0000"/>
          <w:sz w:val="24"/>
        </w:rPr>
        <w:t>）</w:t>
      </w:r>
    </w:p>
    <w:p w14:paraId="6441537B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（1）找出图像的最大值max、最小值min</w:t>
      </w:r>
      <w:r w:rsidR="00B22905">
        <w:rPr>
          <w:rFonts w:ascii="宋体" w:hAnsi="宋体" w:hint="eastAsia"/>
          <w:bCs/>
          <w:color w:val="000000"/>
          <w:sz w:val="24"/>
        </w:rPr>
        <w:t>；</w:t>
      </w:r>
    </w:p>
    <w:p w14:paraId="392C86D3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（2）计算线性拉伸的两个参数</w:t>
      </w:r>
      <w:r w:rsidR="00B22905">
        <w:rPr>
          <w:rFonts w:ascii="宋体" w:hAnsi="宋体" w:hint="eastAsia"/>
          <w:bCs/>
          <w:color w:val="000000"/>
          <w:sz w:val="24"/>
        </w:rPr>
        <w:t>；</w:t>
      </w:r>
    </w:p>
    <w:p w14:paraId="7C3D3121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（3）为了减少计算量，创建变换前后灰度查找表（思考：为什么？）</w:t>
      </w:r>
      <w:r w:rsidR="00B22905">
        <w:rPr>
          <w:rFonts w:ascii="宋体" w:hAnsi="宋体" w:hint="eastAsia"/>
          <w:bCs/>
          <w:color w:val="000000"/>
          <w:sz w:val="24"/>
        </w:rPr>
        <w:t>；</w:t>
      </w:r>
    </w:p>
    <w:p w14:paraId="5292AF15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（4）根据线性拉伸参数和灰度查找表计算图像上每个像素的新的灰度值</w:t>
      </w:r>
      <w:r w:rsidR="00B22905">
        <w:rPr>
          <w:rFonts w:ascii="宋体" w:hAnsi="宋体" w:hint="eastAsia"/>
          <w:bCs/>
          <w:color w:val="000000"/>
          <w:sz w:val="24"/>
        </w:rPr>
        <w:t>；</w:t>
      </w:r>
    </w:p>
    <w:p w14:paraId="60538847" w14:textId="77777777" w:rsidR="00935A7C" w:rsidRDefault="00935A7C" w:rsidP="00935A7C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（5）显示保存新的灰度值。</w:t>
      </w:r>
    </w:p>
    <w:p w14:paraId="7F9FE8DA" w14:textId="77777777" w:rsidR="00B22905" w:rsidRPr="00EF2493" w:rsidRDefault="00B22905" w:rsidP="00EF2493">
      <w:pPr>
        <w:spacing w:afterLines="50" w:after="156"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EF2493">
        <w:rPr>
          <w:rFonts w:ascii="宋体" w:hAnsi="宋体" w:hint="eastAsia"/>
          <w:b/>
          <w:bCs/>
          <w:color w:val="000000"/>
          <w:sz w:val="24"/>
        </w:rPr>
        <w:t>中值滤波：（利用3×3的窗口）</w:t>
      </w:r>
      <w:r w:rsidR="006F7B6E" w:rsidRPr="006F7B6E">
        <w:rPr>
          <w:rFonts w:ascii="宋体" w:hAnsi="宋体" w:hint="eastAsia"/>
          <w:b/>
          <w:bCs/>
          <w:color w:val="FF0000"/>
          <w:sz w:val="24"/>
        </w:rPr>
        <w:t>（实验数据：</w:t>
      </w:r>
      <w:r w:rsidR="006F7B6E">
        <w:rPr>
          <w:rFonts w:ascii="宋体" w:hAnsi="宋体" w:hint="eastAsia"/>
          <w:b/>
          <w:bCs/>
          <w:color w:val="FF0000"/>
          <w:sz w:val="24"/>
        </w:rPr>
        <w:t>椒盐噪声</w:t>
      </w:r>
      <w:r w:rsidR="006F7B6E" w:rsidRPr="006F7B6E">
        <w:rPr>
          <w:rFonts w:ascii="宋体" w:hAnsi="宋体" w:hint="eastAsia"/>
          <w:b/>
          <w:bCs/>
          <w:color w:val="FF0000"/>
          <w:sz w:val="24"/>
        </w:rPr>
        <w:t>.</w:t>
      </w:r>
      <w:r w:rsidR="006F7B6E" w:rsidRPr="006F7B6E">
        <w:rPr>
          <w:rFonts w:ascii="宋体" w:hAnsi="宋体"/>
          <w:b/>
          <w:bCs/>
          <w:color w:val="FF0000"/>
          <w:sz w:val="24"/>
        </w:rPr>
        <w:t>raw, H=</w:t>
      </w:r>
      <w:r w:rsidR="006F7B6E">
        <w:rPr>
          <w:rFonts w:ascii="宋体" w:hAnsi="宋体"/>
          <w:b/>
          <w:bCs/>
          <w:color w:val="FF0000"/>
          <w:sz w:val="24"/>
        </w:rPr>
        <w:t>256</w:t>
      </w:r>
      <w:r w:rsidR="006F7B6E" w:rsidRPr="006F7B6E">
        <w:rPr>
          <w:rFonts w:ascii="宋体" w:hAnsi="宋体"/>
          <w:b/>
          <w:bCs/>
          <w:color w:val="FF0000"/>
          <w:sz w:val="24"/>
        </w:rPr>
        <w:t>,W=</w:t>
      </w:r>
      <w:r w:rsidR="006F7B6E">
        <w:rPr>
          <w:rFonts w:ascii="宋体" w:hAnsi="宋体"/>
          <w:b/>
          <w:bCs/>
          <w:color w:val="FF0000"/>
          <w:sz w:val="24"/>
        </w:rPr>
        <w:t>256</w:t>
      </w:r>
      <w:r w:rsidR="006F7B6E" w:rsidRPr="006F7B6E">
        <w:rPr>
          <w:rFonts w:ascii="宋体" w:hAnsi="宋体" w:hint="eastAsia"/>
          <w:b/>
          <w:bCs/>
          <w:color w:val="FF0000"/>
          <w:sz w:val="24"/>
        </w:rPr>
        <w:t>）</w:t>
      </w:r>
    </w:p>
    <w:p w14:paraId="34B4E3F7" w14:textId="475A17AA" w:rsidR="00B22905" w:rsidRDefault="007D1421" w:rsidP="00B22905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7C3A02">
        <w:rPr>
          <w:rFonts w:ascii="宋体" w:hAnsi="宋体" w:hint="eastAsia"/>
          <w:bCs/>
          <w:noProof/>
          <w:color w:val="000000"/>
          <w:sz w:val="24"/>
        </w:rPr>
        <w:drawing>
          <wp:inline distT="0" distB="0" distL="0" distR="0" wp14:anchorId="3126A6A6" wp14:editId="3FF223F4">
            <wp:extent cx="1181100" cy="83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3C72" w14:textId="77777777" w:rsidR="00B22905" w:rsidRPr="00B22905" w:rsidRDefault="00B22905" w:rsidP="00B22905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（1）</w:t>
      </w:r>
      <w:r w:rsidRPr="00B22905">
        <w:rPr>
          <w:rFonts w:ascii="宋体" w:hAnsi="宋体" w:hint="eastAsia"/>
          <w:bCs/>
          <w:color w:val="000000"/>
          <w:sz w:val="24"/>
        </w:rPr>
        <w:t>将窗口在图中移动；</w:t>
      </w:r>
    </w:p>
    <w:p w14:paraId="2A0DA05B" w14:textId="77777777" w:rsidR="00B22905" w:rsidRPr="00B22905" w:rsidRDefault="00B22905" w:rsidP="00B22905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（2）</w:t>
      </w:r>
      <w:r w:rsidRPr="00B22905">
        <w:rPr>
          <w:rFonts w:ascii="宋体" w:hAnsi="宋体" w:hint="eastAsia"/>
          <w:bCs/>
          <w:color w:val="000000"/>
          <w:sz w:val="24"/>
        </w:rPr>
        <w:t>读取窗口内各对应像素的灰度值；</w:t>
      </w:r>
    </w:p>
    <w:p w14:paraId="67CD8CB6" w14:textId="77777777" w:rsidR="00B22905" w:rsidRPr="00B22905" w:rsidRDefault="00B22905" w:rsidP="00B22905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（3）</w:t>
      </w:r>
      <w:r w:rsidRPr="00B22905">
        <w:rPr>
          <w:rFonts w:ascii="宋体" w:hAnsi="宋体" w:hint="eastAsia"/>
          <w:bCs/>
          <w:color w:val="000000"/>
          <w:sz w:val="24"/>
        </w:rPr>
        <w:t>将这些灰度值从小到大排成1列；</w:t>
      </w:r>
    </w:p>
    <w:p w14:paraId="539C1129" w14:textId="77777777" w:rsidR="00B22905" w:rsidRPr="00B22905" w:rsidRDefault="00B22905" w:rsidP="00B22905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（4）</w:t>
      </w:r>
      <w:r w:rsidRPr="00B22905">
        <w:rPr>
          <w:rFonts w:ascii="宋体" w:hAnsi="宋体" w:hint="eastAsia"/>
          <w:bCs/>
          <w:color w:val="000000"/>
          <w:sz w:val="24"/>
        </w:rPr>
        <w:t>找出这些值里排在中间的1个</w:t>
      </w:r>
    </w:p>
    <w:p w14:paraId="254B3314" w14:textId="77777777" w:rsidR="00B22905" w:rsidRDefault="00B22905" w:rsidP="00B22905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（5）</w:t>
      </w:r>
      <w:r w:rsidRPr="00B22905">
        <w:rPr>
          <w:rFonts w:ascii="宋体" w:hAnsi="宋体" w:hint="eastAsia"/>
          <w:bCs/>
          <w:color w:val="000000"/>
          <w:sz w:val="24"/>
        </w:rPr>
        <w:t>将这个中间值赋给对应窗口中心位置的像素。</w:t>
      </w:r>
    </w:p>
    <w:p w14:paraId="50F3504B" w14:textId="77777777" w:rsidR="00DA4ADD" w:rsidRDefault="00DA4ADD" w:rsidP="00B22905">
      <w:pPr>
        <w:spacing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（6）</w:t>
      </w:r>
      <w:r>
        <w:rPr>
          <w:rFonts w:ascii="宋体" w:hAnsi="宋体" w:hint="eastAsia"/>
          <w:sz w:val="24"/>
        </w:rPr>
        <w:t>显示去除噪声后的处理结果。</w:t>
      </w:r>
    </w:p>
    <w:p w14:paraId="215C38C5" w14:textId="77777777" w:rsidR="00DA4ADD" w:rsidRDefault="00DA4ADD" w:rsidP="00B22905">
      <w:pPr>
        <w:spacing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（7）以另一个文件名形式</w:t>
      </w:r>
      <w:r>
        <w:rPr>
          <w:rFonts w:hint="eastAsia"/>
          <w:sz w:val="24"/>
        </w:rPr>
        <w:t>分别</w:t>
      </w:r>
      <w:r>
        <w:rPr>
          <w:rFonts w:ascii="宋体" w:hAnsi="宋体" w:hint="eastAsia"/>
          <w:sz w:val="24"/>
        </w:rPr>
        <w:t>保存</w:t>
      </w:r>
      <w:r>
        <w:rPr>
          <w:rFonts w:hint="eastAsia"/>
          <w:sz w:val="24"/>
        </w:rPr>
        <w:t>上述</w:t>
      </w:r>
      <w:r>
        <w:rPr>
          <w:rFonts w:ascii="宋体" w:hAnsi="宋体" w:hint="eastAsia"/>
          <w:sz w:val="24"/>
        </w:rPr>
        <w:t>变换后的图像。</w:t>
      </w:r>
    </w:p>
    <w:p w14:paraId="69FAAA24" w14:textId="77777777" w:rsidR="00DA4ADD" w:rsidRDefault="00DA4ADD" w:rsidP="00DA4ADD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3）</w:t>
      </w:r>
      <w:r w:rsidRPr="00E83A98">
        <w:rPr>
          <w:rFonts w:ascii="宋体" w:hAnsi="宋体" w:hint="eastAsia"/>
          <w:bCs/>
          <w:color w:val="000000"/>
          <w:sz w:val="24"/>
        </w:rPr>
        <w:t>通过实验结果分析中值滤波</w:t>
      </w:r>
      <w:r>
        <w:rPr>
          <w:rFonts w:ascii="宋体" w:hAnsi="宋体" w:hint="eastAsia"/>
          <w:bCs/>
          <w:color w:val="000000"/>
          <w:sz w:val="24"/>
        </w:rPr>
        <w:t>窗口大小对结果的影响？</w:t>
      </w:r>
    </w:p>
    <w:p w14:paraId="505E1958" w14:textId="77777777" w:rsidR="00B614FB" w:rsidRPr="00B614FB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FF0000"/>
          <w:sz w:val="24"/>
        </w:rPr>
      </w:pPr>
      <w:r w:rsidRPr="00980264">
        <w:rPr>
          <w:rFonts w:ascii="宋体" w:hAnsi="宋体" w:hint="eastAsia"/>
          <w:bCs/>
          <w:color w:val="FF0000"/>
          <w:sz w:val="24"/>
          <w:highlight w:val="yellow"/>
        </w:rPr>
        <w:lastRenderedPageBreak/>
        <w:t>选做部分：均值平滑。</w:t>
      </w:r>
    </w:p>
    <w:p w14:paraId="44FF1EE2" w14:textId="77777777" w:rsidR="00B614FB" w:rsidRPr="00EF2493" w:rsidRDefault="00B614FB" w:rsidP="00B614FB">
      <w:pPr>
        <w:spacing w:afterLines="50" w:after="156"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EF2493">
        <w:rPr>
          <w:rFonts w:ascii="宋体" w:hAnsi="宋体" w:hint="eastAsia"/>
          <w:b/>
          <w:bCs/>
          <w:color w:val="000000"/>
          <w:sz w:val="24"/>
        </w:rPr>
        <w:t>均匀平滑法：</w:t>
      </w:r>
    </w:p>
    <w:p w14:paraId="0A509CBF" w14:textId="77777777" w:rsidR="00B614FB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模板</w:t>
      </w:r>
      <w:r w:rsidRPr="00B22905">
        <w:rPr>
          <w:rFonts w:ascii="宋体" w:hAnsi="宋体"/>
          <w:bCs/>
          <w:color w:val="000000"/>
          <w:position w:val="-88"/>
          <w:sz w:val="24"/>
        </w:rPr>
        <w:object w:dxaOrig="1180" w:dyaOrig="1880" w14:anchorId="32D3F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pt;height:94pt" o:ole="">
            <v:imagedata r:id="rId8" o:title=""/>
          </v:shape>
          <o:OLEObject Type="Embed" ProgID="Equation.3" ShapeID="_x0000_i1026" DrawAspect="Content" ObjectID="_1837320084" r:id="rId9"/>
        </w:object>
      </w:r>
    </w:p>
    <w:p w14:paraId="5199FA4B" w14:textId="77777777" w:rsidR="00B614FB" w:rsidRPr="00B22905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（1）</w:t>
      </w:r>
      <w:r w:rsidRPr="00B22905">
        <w:rPr>
          <w:rFonts w:ascii="宋体" w:hAnsi="宋体" w:hint="eastAsia"/>
          <w:bCs/>
          <w:color w:val="000000"/>
          <w:sz w:val="24"/>
        </w:rPr>
        <w:t>将模板在图中漫游，并将模板中心与图中某个象素位置重合</w:t>
      </w:r>
      <w:r>
        <w:rPr>
          <w:rFonts w:ascii="宋体" w:hAnsi="宋体" w:hint="eastAsia"/>
          <w:bCs/>
          <w:color w:val="000000"/>
          <w:sz w:val="24"/>
        </w:rPr>
        <w:t>；</w:t>
      </w:r>
    </w:p>
    <w:p w14:paraId="1B23DDD9" w14:textId="77777777" w:rsidR="00B614FB" w:rsidRPr="00B22905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（2）</w:t>
      </w:r>
      <w:r w:rsidRPr="00B22905">
        <w:rPr>
          <w:rFonts w:ascii="宋体" w:hAnsi="宋体" w:hint="eastAsia"/>
          <w:bCs/>
          <w:color w:val="000000"/>
          <w:sz w:val="24"/>
        </w:rPr>
        <w:t>将模板上系数与模板下对应象素相乘</w:t>
      </w:r>
      <w:r>
        <w:rPr>
          <w:rFonts w:ascii="宋体" w:hAnsi="宋体" w:hint="eastAsia"/>
          <w:bCs/>
          <w:color w:val="000000"/>
          <w:sz w:val="24"/>
        </w:rPr>
        <w:t>；</w:t>
      </w:r>
    </w:p>
    <w:p w14:paraId="4A029610" w14:textId="77777777" w:rsidR="00B614FB" w:rsidRPr="00B22905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（3）</w:t>
      </w:r>
      <w:r w:rsidRPr="00B22905">
        <w:rPr>
          <w:rFonts w:ascii="宋体" w:hAnsi="宋体" w:hint="eastAsia"/>
          <w:bCs/>
          <w:color w:val="000000"/>
          <w:sz w:val="24"/>
        </w:rPr>
        <w:t>将所有乘积相加</w:t>
      </w:r>
      <w:r>
        <w:rPr>
          <w:rFonts w:ascii="宋体" w:hAnsi="宋体" w:hint="eastAsia"/>
          <w:bCs/>
          <w:color w:val="000000"/>
          <w:sz w:val="24"/>
        </w:rPr>
        <w:t>；</w:t>
      </w:r>
    </w:p>
    <w:p w14:paraId="6043C18C" w14:textId="77777777" w:rsidR="00B614FB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（4）</w:t>
      </w:r>
      <w:r w:rsidRPr="00B22905">
        <w:rPr>
          <w:rFonts w:ascii="宋体" w:hAnsi="宋体" w:hint="eastAsia"/>
          <w:bCs/>
          <w:color w:val="000000"/>
          <w:sz w:val="24"/>
        </w:rPr>
        <w:t>将和赋给图中对应模板中心位置的象素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14:paraId="2264FA9E" w14:textId="77777777" w:rsidR="00B614FB" w:rsidRDefault="00B614FB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（5）</w:t>
      </w:r>
      <w:r>
        <w:rPr>
          <w:rFonts w:ascii="宋体" w:hAnsi="宋体" w:hint="eastAsia"/>
          <w:sz w:val="24"/>
        </w:rPr>
        <w:t>显示去除噪声后的处理结果。</w:t>
      </w:r>
    </w:p>
    <w:p w14:paraId="16EF4250" w14:textId="77777777" w:rsidR="00B614FB" w:rsidRDefault="00B614FB" w:rsidP="00B614FB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sz w:val="24"/>
        </w:rPr>
        <w:t>（6）以另一个文件名形式</w:t>
      </w:r>
      <w:r>
        <w:rPr>
          <w:rFonts w:hint="eastAsia"/>
          <w:sz w:val="24"/>
        </w:rPr>
        <w:t>分别</w:t>
      </w:r>
      <w:r>
        <w:rPr>
          <w:rFonts w:ascii="宋体" w:hAnsi="宋体" w:hint="eastAsia"/>
          <w:sz w:val="24"/>
        </w:rPr>
        <w:t>保存</w:t>
      </w:r>
      <w:r>
        <w:rPr>
          <w:rFonts w:hint="eastAsia"/>
          <w:sz w:val="24"/>
        </w:rPr>
        <w:t>上述</w:t>
      </w:r>
      <w:r>
        <w:rPr>
          <w:rFonts w:ascii="宋体" w:hAnsi="宋体" w:hint="eastAsia"/>
          <w:sz w:val="24"/>
        </w:rPr>
        <w:t>变换后的图像。</w:t>
      </w:r>
    </w:p>
    <w:p w14:paraId="73CFB267" w14:textId="77777777" w:rsidR="00BD6DD0" w:rsidRPr="00CD4969" w:rsidRDefault="00980264" w:rsidP="00CD496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D4969">
        <w:rPr>
          <w:rFonts w:hint="eastAsia"/>
          <w:b/>
          <w:sz w:val="28"/>
          <w:szCs w:val="28"/>
        </w:rPr>
        <w:lastRenderedPageBreak/>
        <w:t>【</w:t>
      </w:r>
      <w:r w:rsidR="00BD6DD0" w:rsidRPr="00CD4969">
        <w:rPr>
          <w:rFonts w:hint="eastAsia"/>
          <w:b/>
          <w:sz w:val="28"/>
          <w:szCs w:val="28"/>
        </w:rPr>
        <w:t>参考程序</w:t>
      </w:r>
      <w:r w:rsidR="00CD4969">
        <w:rPr>
          <w:rFonts w:hint="eastAsia"/>
          <w:b/>
          <w:sz w:val="28"/>
          <w:szCs w:val="28"/>
        </w:rPr>
        <w:t>】</w:t>
      </w:r>
    </w:p>
    <w:p w14:paraId="01FC143B" w14:textId="77777777" w:rsidR="00BD6DD0" w:rsidRDefault="00BD6DD0" w:rsidP="00DA4ADD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1</w:t>
      </w:r>
      <w:r>
        <w:rPr>
          <w:rFonts w:ascii="宋体" w:hAnsi="宋体" w:hint="eastAsia"/>
          <w:bCs/>
          <w:color w:val="000000"/>
          <w:sz w:val="24"/>
        </w:rPr>
        <w:t>）线性拉伸</w:t>
      </w:r>
    </w:p>
    <w:p w14:paraId="3EA0C3D2" w14:textId="218DBC02" w:rsidR="00BD6DD0" w:rsidRPr="00BD6DD0" w:rsidRDefault="007D1421" w:rsidP="00DA4ADD">
      <w:pPr>
        <w:spacing w:afterLines="50" w:after="156" w:line="360" w:lineRule="auto"/>
        <w:ind w:firstLineChars="200" w:firstLine="420"/>
        <w:rPr>
          <w:rFonts w:ascii="宋体" w:hAnsi="宋体"/>
          <w:bCs/>
          <w:color w:val="000000"/>
          <w:sz w:val="24"/>
        </w:rPr>
      </w:pPr>
      <w:r w:rsidRPr="005B12F1">
        <w:rPr>
          <w:noProof/>
        </w:rPr>
        <w:drawing>
          <wp:inline distT="0" distB="0" distL="0" distR="0" wp14:anchorId="451FE6E3" wp14:editId="3197A47A">
            <wp:extent cx="5975350" cy="58356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583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576" w14:textId="77777777" w:rsidR="00BD6DD0" w:rsidRDefault="00980264" w:rsidP="00DA4ADD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br w:type="page"/>
      </w:r>
      <w:r w:rsidR="00BD6DD0">
        <w:rPr>
          <w:rFonts w:ascii="宋体" w:hAnsi="宋体"/>
          <w:bCs/>
          <w:color w:val="000000"/>
          <w:sz w:val="24"/>
        </w:rPr>
        <w:lastRenderedPageBreak/>
        <w:t>2</w:t>
      </w:r>
      <w:r w:rsidR="00BD6DD0">
        <w:rPr>
          <w:rFonts w:ascii="宋体" w:hAnsi="宋体" w:hint="eastAsia"/>
          <w:bCs/>
          <w:color w:val="000000"/>
          <w:sz w:val="24"/>
        </w:rPr>
        <w:t>）中值滤波</w:t>
      </w:r>
      <w:r>
        <w:rPr>
          <w:rFonts w:ascii="宋体" w:hAnsi="宋体" w:hint="eastAsia"/>
          <w:bCs/>
          <w:color w:val="000000"/>
          <w:sz w:val="24"/>
        </w:rPr>
        <w:t>（该算法里需要用到排序方法，以下参考程序中用的排序方法是冒泡排序，同学们可以采用任意熟悉的排序方法）</w:t>
      </w:r>
    </w:p>
    <w:p w14:paraId="66FAE5FF" w14:textId="5C61964B" w:rsidR="00BD6DD0" w:rsidRDefault="007D1421" w:rsidP="00DA4ADD">
      <w:pPr>
        <w:spacing w:afterLines="50" w:after="156" w:line="360" w:lineRule="auto"/>
        <w:ind w:firstLineChars="200" w:firstLine="420"/>
        <w:rPr>
          <w:rFonts w:hint="eastAsia"/>
          <w:noProof/>
        </w:rPr>
      </w:pPr>
      <w:r w:rsidRPr="005B12F1">
        <w:rPr>
          <w:noProof/>
        </w:rPr>
        <w:drawing>
          <wp:inline distT="0" distB="0" distL="0" distR="0" wp14:anchorId="73E970F2" wp14:editId="07EE4F37">
            <wp:extent cx="6286500" cy="53657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6870" w14:textId="77777777" w:rsidR="00B614FB" w:rsidRDefault="00980264" w:rsidP="00B614FB">
      <w:pPr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3）均值平滑（选做）</w:t>
      </w:r>
    </w:p>
    <w:p w14:paraId="07F173BF" w14:textId="77777777" w:rsidR="00980264" w:rsidRPr="00BD6DD0" w:rsidRDefault="00980264" w:rsidP="00B614FB">
      <w:pPr>
        <w:spacing w:afterLines="50" w:after="156"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自行设计完成</w:t>
      </w:r>
    </w:p>
    <w:p w14:paraId="54F21ECF" w14:textId="77777777" w:rsidR="00D86EB3" w:rsidRDefault="00F60852">
      <w:pPr>
        <w:pStyle w:val="2"/>
        <w:spacing w:before="0" w:after="0"/>
        <w:rPr>
          <w:rFonts w:hint="eastAsia"/>
        </w:rPr>
      </w:pPr>
      <w:r>
        <w:rPr>
          <w:rFonts w:hint="eastAsia"/>
        </w:rPr>
        <w:t xml:space="preserve"> </w:t>
      </w:r>
      <w:r w:rsidR="00D86EB3">
        <w:rPr>
          <w:rFonts w:hint="eastAsia"/>
        </w:rPr>
        <w:t>[</w:t>
      </w:r>
      <w:r w:rsidR="00D86EB3">
        <w:rPr>
          <w:rFonts w:hint="eastAsia"/>
        </w:rPr>
        <w:t>上交成果</w:t>
      </w:r>
      <w:r w:rsidR="00D86EB3">
        <w:rPr>
          <w:rFonts w:hint="eastAsia"/>
        </w:rPr>
        <w:t>]</w:t>
      </w:r>
    </w:p>
    <w:p w14:paraId="6794BC6B" w14:textId="77777777" w:rsidR="00B614FB" w:rsidRDefault="00B614FB" w:rsidP="00B614FB">
      <w:pPr>
        <w:spacing w:afterLines="50" w:after="156" w:line="30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上交</w:t>
      </w:r>
      <w:r w:rsidR="00C34D36">
        <w:rPr>
          <w:rFonts w:ascii="宋体" w:hAnsi="宋体" w:hint="eastAsia"/>
          <w:bCs/>
          <w:color w:val="000000"/>
          <w:sz w:val="24"/>
        </w:rPr>
        <w:t>电子版</w:t>
      </w:r>
      <w:r w:rsidR="00C34D36" w:rsidRPr="003B56DD">
        <w:rPr>
          <w:rFonts w:ascii="宋体" w:hAnsi="宋体" w:hint="eastAsia"/>
          <w:bCs/>
          <w:color w:val="000000"/>
          <w:sz w:val="24"/>
        </w:rPr>
        <w:t>实验报告</w:t>
      </w:r>
      <w:r w:rsidR="00C34D36">
        <w:rPr>
          <w:rFonts w:ascii="宋体" w:hAnsi="宋体" w:hint="eastAsia"/>
          <w:bCs/>
          <w:color w:val="000000"/>
          <w:sz w:val="24"/>
        </w:rPr>
        <w:t>，含</w:t>
      </w:r>
      <w:r>
        <w:rPr>
          <w:rFonts w:ascii="宋体" w:hAnsi="宋体" w:hint="eastAsia"/>
          <w:bCs/>
          <w:color w:val="000000"/>
          <w:sz w:val="24"/>
        </w:rPr>
        <w:t>源程序</w:t>
      </w:r>
      <w:r>
        <w:rPr>
          <w:rFonts w:ascii="宋体" w:hAnsi="宋体"/>
          <w:bCs/>
          <w:color w:val="000000"/>
          <w:sz w:val="24"/>
        </w:rPr>
        <w:t>+</w:t>
      </w:r>
      <w:r>
        <w:rPr>
          <w:rFonts w:ascii="宋体" w:hAnsi="宋体" w:hint="eastAsia"/>
          <w:bCs/>
          <w:color w:val="000000"/>
          <w:sz w:val="24"/>
        </w:rPr>
        <w:t>实验截图（前后对比图）</w:t>
      </w:r>
      <w:r w:rsidR="00EF7530">
        <w:rPr>
          <w:rFonts w:ascii="宋体" w:hAnsi="宋体" w:hint="eastAsia"/>
          <w:bCs/>
          <w:color w:val="000000"/>
          <w:sz w:val="24"/>
        </w:rPr>
        <w:t>+实验分析，</w:t>
      </w:r>
      <w:r w:rsidR="00EF7530" w:rsidRPr="003B56DD">
        <w:rPr>
          <w:rFonts w:ascii="宋体" w:hAnsi="宋体" w:hint="eastAsia"/>
          <w:bCs/>
          <w:color w:val="000000"/>
          <w:sz w:val="24"/>
        </w:rPr>
        <w:t>若未完成程序则要分析程序未调试出来的原因</w:t>
      </w:r>
      <w:r>
        <w:rPr>
          <w:rFonts w:ascii="宋体" w:hAnsi="宋体" w:hint="eastAsia"/>
          <w:bCs/>
          <w:color w:val="000000"/>
          <w:sz w:val="24"/>
        </w:rPr>
        <w:t>。直接复制到</w:t>
      </w:r>
      <w:r w:rsidR="00C34D36">
        <w:rPr>
          <w:rFonts w:ascii="宋体" w:hAnsi="宋体" w:hint="eastAsia"/>
          <w:bCs/>
          <w:color w:val="000000"/>
          <w:sz w:val="24"/>
        </w:rPr>
        <w:t>雨课堂</w:t>
      </w:r>
      <w:r>
        <w:rPr>
          <w:rFonts w:ascii="宋体" w:hAnsi="宋体" w:hint="eastAsia"/>
          <w:bCs/>
          <w:color w:val="000000"/>
          <w:sz w:val="24"/>
        </w:rPr>
        <w:t>平台提交，不要提交word</w:t>
      </w:r>
      <w:r w:rsidRPr="00400A78">
        <w:rPr>
          <w:rFonts w:ascii="宋体" w:hAnsi="宋体" w:hint="eastAsia"/>
          <w:bCs/>
          <w:color w:val="FF0000"/>
          <w:sz w:val="24"/>
        </w:rPr>
        <w:t>（下课前提交）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14:paraId="500D512D" w14:textId="77777777" w:rsidR="00D86EB3" w:rsidRDefault="00D86EB3">
      <w:pPr>
        <w:pStyle w:val="2"/>
        <w:spacing w:before="0" w:after="0"/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实验报告的内容及要求</w:t>
      </w:r>
      <w:r>
        <w:rPr>
          <w:rFonts w:hint="eastAsia"/>
        </w:rPr>
        <w:t>]</w:t>
      </w:r>
    </w:p>
    <w:p w14:paraId="29F0124D" w14:textId="77777777" w:rsidR="00D86EB3" w:rsidRDefault="00C34D36">
      <w:pPr>
        <w:numPr>
          <w:ilvl w:val="0"/>
          <w:numId w:val="1"/>
        </w:num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电子版</w:t>
      </w:r>
      <w:r w:rsidR="00D86EB3">
        <w:rPr>
          <w:rFonts w:ascii="宋体" w:hAnsi="宋体" w:hint="eastAsia"/>
          <w:b/>
          <w:szCs w:val="21"/>
        </w:rPr>
        <w:t>实习报告的内容</w:t>
      </w:r>
    </w:p>
    <w:p w14:paraId="79FADD79" w14:textId="77777777" w:rsidR="00C34D36" w:rsidRDefault="00C34D36" w:rsidP="00C34D36">
      <w:pPr>
        <w:pStyle w:val="a7"/>
        <w:shd w:val="clear" w:color="auto" w:fill="FFFFFF"/>
        <w:spacing w:before="75" w:beforeAutospacing="0" w:after="75" w:afterAutospacing="0" w:line="338" w:lineRule="atLeast"/>
        <w:ind w:left="420"/>
        <w:rPr>
          <w:rFonts w:ascii="Arial" w:hAnsi="Arial" w:cs="Arial"/>
          <w:color w:val="2B2E35"/>
          <w:sz w:val="23"/>
          <w:szCs w:val="23"/>
        </w:rPr>
      </w:pPr>
      <w:r>
        <w:rPr>
          <w:rFonts w:cs="Arial" w:hint="eastAsia"/>
          <w:color w:val="2B2E35"/>
          <w:sz w:val="23"/>
          <w:szCs w:val="23"/>
        </w:rPr>
        <w:t>（1）时间、地点、所用软件等情况</w:t>
      </w:r>
    </w:p>
    <w:p w14:paraId="280F726E" w14:textId="77777777" w:rsidR="00C34D36" w:rsidRDefault="00C34D36" w:rsidP="00C34D36">
      <w:pPr>
        <w:pStyle w:val="a7"/>
        <w:shd w:val="clear" w:color="auto" w:fill="FFFFFF"/>
        <w:spacing w:before="75" w:beforeAutospacing="0" w:after="75" w:afterAutospacing="0" w:line="338" w:lineRule="atLeast"/>
        <w:ind w:left="420"/>
        <w:rPr>
          <w:rFonts w:ascii="Arial" w:hAnsi="Arial" w:cs="Arial"/>
          <w:color w:val="2B2E35"/>
          <w:sz w:val="23"/>
          <w:szCs w:val="23"/>
        </w:rPr>
      </w:pPr>
      <w:r>
        <w:rPr>
          <w:rFonts w:cs="Arial" w:hint="eastAsia"/>
          <w:color w:val="2B2E35"/>
          <w:sz w:val="23"/>
          <w:szCs w:val="23"/>
        </w:rPr>
        <w:t>（2）实验目的和意义</w:t>
      </w:r>
    </w:p>
    <w:p w14:paraId="73A5A905" w14:textId="77777777" w:rsidR="00C34D36" w:rsidRDefault="00C34D36" w:rsidP="00C34D36">
      <w:pPr>
        <w:pStyle w:val="a7"/>
        <w:shd w:val="clear" w:color="auto" w:fill="FFFFFF"/>
        <w:spacing w:before="75" w:beforeAutospacing="0" w:after="75" w:afterAutospacing="0" w:line="338" w:lineRule="atLeast"/>
        <w:ind w:left="420"/>
        <w:rPr>
          <w:rFonts w:ascii="Arial" w:hAnsi="Arial" w:cs="Arial"/>
          <w:color w:val="2B2E35"/>
          <w:sz w:val="23"/>
          <w:szCs w:val="23"/>
        </w:rPr>
      </w:pPr>
      <w:r>
        <w:rPr>
          <w:rFonts w:cs="Arial" w:hint="eastAsia"/>
          <w:color w:val="2B2E35"/>
          <w:sz w:val="23"/>
          <w:szCs w:val="23"/>
        </w:rPr>
        <w:t>（3）实验过程或实验源代码</w:t>
      </w:r>
    </w:p>
    <w:p w14:paraId="35521476" w14:textId="77777777" w:rsidR="00C34D36" w:rsidRDefault="00C34D36" w:rsidP="00C34D36">
      <w:pPr>
        <w:pStyle w:val="a7"/>
        <w:shd w:val="clear" w:color="auto" w:fill="FFFFFF"/>
        <w:spacing w:before="75" w:beforeAutospacing="0" w:after="75" w:afterAutospacing="0" w:line="338" w:lineRule="atLeast"/>
        <w:ind w:left="420"/>
        <w:rPr>
          <w:rFonts w:ascii="Arial" w:hAnsi="Arial" w:cs="Arial"/>
          <w:color w:val="2B2E35"/>
          <w:sz w:val="23"/>
          <w:szCs w:val="23"/>
        </w:rPr>
      </w:pPr>
      <w:r>
        <w:rPr>
          <w:rFonts w:cs="Arial" w:hint="eastAsia"/>
          <w:color w:val="2B2E35"/>
          <w:sz w:val="23"/>
          <w:szCs w:val="23"/>
        </w:rPr>
        <w:t>（4）实验结果截图</w:t>
      </w:r>
    </w:p>
    <w:p w14:paraId="28E7BF39" w14:textId="77777777" w:rsidR="00C34D36" w:rsidRDefault="00C34D36" w:rsidP="00C34D36">
      <w:pPr>
        <w:pStyle w:val="a7"/>
        <w:shd w:val="clear" w:color="auto" w:fill="FFFFFF"/>
        <w:spacing w:before="75" w:beforeAutospacing="0" w:after="75" w:afterAutospacing="0" w:line="338" w:lineRule="atLeast"/>
        <w:ind w:left="420"/>
        <w:rPr>
          <w:rFonts w:ascii="Arial" w:hAnsi="Arial" w:cs="Arial"/>
          <w:color w:val="2B2E35"/>
          <w:sz w:val="23"/>
          <w:szCs w:val="23"/>
        </w:rPr>
      </w:pPr>
      <w:r>
        <w:rPr>
          <w:rFonts w:cs="Arial" w:hint="eastAsia"/>
          <w:color w:val="2B2E35"/>
          <w:sz w:val="23"/>
          <w:szCs w:val="23"/>
        </w:rPr>
        <w:t>（5）分析与体会</w:t>
      </w:r>
      <w:r>
        <w:rPr>
          <w:rFonts w:cs="Arial" w:hint="eastAsia"/>
          <w:color w:val="FF0000"/>
          <w:sz w:val="23"/>
          <w:szCs w:val="23"/>
        </w:rPr>
        <w:t>（重点）</w:t>
      </w:r>
    </w:p>
    <w:p w14:paraId="5D9FA4B4" w14:textId="77777777" w:rsidR="00D86EB3" w:rsidRDefault="00D86EB3">
      <w:pPr>
        <w:numPr>
          <w:ilvl w:val="0"/>
          <w:numId w:val="1"/>
        </w:num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  <w:b/>
          <w:szCs w:val="21"/>
        </w:rPr>
        <w:t>要求</w:t>
      </w:r>
    </w:p>
    <w:p w14:paraId="507E73AB" w14:textId="77777777" w:rsidR="00D86EB3" w:rsidRDefault="00D86EB3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(1</w:t>
      </w:r>
      <w:proofErr w:type="gramStart"/>
      <w:r>
        <w:rPr>
          <w:rFonts w:ascii="宋体" w:hAnsi="宋体" w:hint="eastAsia"/>
        </w:rPr>
        <w:t>) 实验</w:t>
      </w:r>
      <w:proofErr w:type="gramEnd"/>
      <w:r>
        <w:rPr>
          <w:rFonts w:ascii="宋体" w:hAnsi="宋体" w:hint="eastAsia"/>
        </w:rPr>
        <w:t>报告要按统一格式编写。</w:t>
      </w:r>
    </w:p>
    <w:p w14:paraId="1E283EA4" w14:textId="77777777" w:rsidR="00D86EB3" w:rsidRDefault="00D86EB3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(2</w:t>
      </w:r>
      <w:proofErr w:type="gramStart"/>
      <w:r>
        <w:rPr>
          <w:rFonts w:ascii="宋体" w:hAnsi="宋体" w:hint="eastAsia"/>
        </w:rPr>
        <w:t>) 实验</w:t>
      </w:r>
      <w:proofErr w:type="gramEnd"/>
      <w:r>
        <w:rPr>
          <w:rFonts w:ascii="宋体" w:hAnsi="宋体" w:hint="eastAsia"/>
        </w:rPr>
        <w:t>报告内容应全面、详实，条理清晰。</w:t>
      </w:r>
    </w:p>
    <w:p w14:paraId="08F7D30D" w14:textId="77777777" w:rsidR="00D86EB3" w:rsidRDefault="00D86EB3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(3</w:t>
      </w:r>
      <w:proofErr w:type="gramStart"/>
      <w:r>
        <w:rPr>
          <w:rFonts w:ascii="宋体" w:hAnsi="宋体" w:hint="eastAsia"/>
        </w:rPr>
        <w:t>) 实验</w:t>
      </w:r>
      <w:proofErr w:type="gramEnd"/>
      <w:r>
        <w:rPr>
          <w:rFonts w:ascii="宋体" w:hAnsi="宋体" w:hint="eastAsia"/>
        </w:rPr>
        <w:t>报告应独立完成，禁止相互抄袭，否则按不及格论处。</w:t>
      </w:r>
    </w:p>
    <w:p w14:paraId="2668596A" w14:textId="77777777" w:rsidR="00D86EB3" w:rsidRDefault="00D86EB3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(4</w:t>
      </w:r>
      <w:proofErr w:type="gramStart"/>
      <w:r>
        <w:rPr>
          <w:rFonts w:ascii="宋体" w:hAnsi="宋体" w:hint="eastAsia"/>
        </w:rPr>
        <w:t>) 实验</w:t>
      </w:r>
      <w:proofErr w:type="gramEnd"/>
      <w:r>
        <w:rPr>
          <w:rFonts w:ascii="宋体" w:hAnsi="宋体" w:hint="eastAsia"/>
        </w:rPr>
        <w:t>报告上交应及时</w:t>
      </w:r>
      <w:r w:rsidR="00BF04A0">
        <w:rPr>
          <w:rFonts w:ascii="宋体" w:hAnsi="宋体" w:hint="eastAsia"/>
        </w:rPr>
        <w:t>。</w:t>
      </w:r>
    </w:p>
    <w:p w14:paraId="0C3AFA1F" w14:textId="77777777" w:rsidR="00D86EB3" w:rsidRDefault="00D86EB3">
      <w:pPr>
        <w:spacing w:line="360" w:lineRule="auto"/>
        <w:rPr>
          <w:rFonts w:ascii="Arial" w:eastAsia="黑体" w:hAnsi="Arial" w:hint="eastAsia"/>
          <w:b/>
          <w:bCs/>
          <w:sz w:val="32"/>
          <w:szCs w:val="32"/>
        </w:rPr>
      </w:pPr>
    </w:p>
    <w:p w14:paraId="4D9A3D18" w14:textId="77777777" w:rsidR="00D86EB3" w:rsidRDefault="00D86EB3">
      <w:pPr>
        <w:spacing w:afterLines="50" w:after="156" w:line="300" w:lineRule="auto"/>
        <w:rPr>
          <w:rFonts w:ascii="宋体" w:hAnsi="宋体" w:hint="eastAsia"/>
          <w:bCs/>
          <w:color w:val="000000"/>
          <w:sz w:val="24"/>
        </w:rPr>
      </w:pPr>
    </w:p>
    <w:sectPr w:rsidR="00D86EB3">
      <w:footerReference w:type="even" r:id="rId12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17FF" w14:textId="77777777" w:rsidR="00CE7B6E" w:rsidRDefault="00CE7B6E">
      <w:r>
        <w:separator/>
      </w:r>
    </w:p>
  </w:endnote>
  <w:endnote w:type="continuationSeparator" w:id="0">
    <w:p w14:paraId="1DF9E97A" w14:textId="77777777" w:rsidR="00CE7B6E" w:rsidRDefault="00C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FEF9" w14:textId="77777777" w:rsidR="00D86EB3" w:rsidRDefault="00D86EB3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DAD8114" w14:textId="77777777" w:rsidR="00D86EB3" w:rsidRDefault="00D86E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0D6A" w14:textId="77777777" w:rsidR="00CE7B6E" w:rsidRDefault="00CE7B6E">
      <w:r>
        <w:separator/>
      </w:r>
    </w:p>
  </w:footnote>
  <w:footnote w:type="continuationSeparator" w:id="0">
    <w:p w14:paraId="22F44BAA" w14:textId="77777777" w:rsidR="00CE7B6E" w:rsidRDefault="00CE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2A33234B"/>
    <w:multiLevelType w:val="multilevel"/>
    <w:tmpl w:val="2A33234B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F1C101D"/>
    <w:multiLevelType w:val="hybridMultilevel"/>
    <w:tmpl w:val="651416D2"/>
    <w:lvl w:ilvl="0" w:tplc="C02CD38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52632219">
    <w:abstractNumId w:val="1"/>
  </w:num>
  <w:num w:numId="2" w16cid:durableId="365259171">
    <w:abstractNumId w:val="2"/>
  </w:num>
  <w:num w:numId="3" w16cid:durableId="15089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7"/>
    <w:rsid w:val="0000438B"/>
    <w:rsid w:val="000160AC"/>
    <w:rsid w:val="00016DDE"/>
    <w:rsid w:val="0002523D"/>
    <w:rsid w:val="0002782A"/>
    <w:rsid w:val="0005014E"/>
    <w:rsid w:val="00053133"/>
    <w:rsid w:val="00077B2A"/>
    <w:rsid w:val="00082231"/>
    <w:rsid w:val="00083A07"/>
    <w:rsid w:val="00083FD7"/>
    <w:rsid w:val="00090F54"/>
    <w:rsid w:val="00096FFC"/>
    <w:rsid w:val="000A48E7"/>
    <w:rsid w:val="000B4577"/>
    <w:rsid w:val="000D4544"/>
    <w:rsid w:val="000E18F8"/>
    <w:rsid w:val="000F6949"/>
    <w:rsid w:val="000F7E7C"/>
    <w:rsid w:val="00113617"/>
    <w:rsid w:val="00120192"/>
    <w:rsid w:val="00133850"/>
    <w:rsid w:val="00133AE1"/>
    <w:rsid w:val="0014137F"/>
    <w:rsid w:val="001443AC"/>
    <w:rsid w:val="001457EF"/>
    <w:rsid w:val="001504D2"/>
    <w:rsid w:val="001631D8"/>
    <w:rsid w:val="001750CB"/>
    <w:rsid w:val="001904FC"/>
    <w:rsid w:val="00194827"/>
    <w:rsid w:val="001A0533"/>
    <w:rsid w:val="001A45BA"/>
    <w:rsid w:val="001B0FB7"/>
    <w:rsid w:val="001B1930"/>
    <w:rsid w:val="001B37BC"/>
    <w:rsid w:val="001C14B1"/>
    <w:rsid w:val="001D78AF"/>
    <w:rsid w:val="001E7532"/>
    <w:rsid w:val="001F5A40"/>
    <w:rsid w:val="001F6C5C"/>
    <w:rsid w:val="00201B84"/>
    <w:rsid w:val="00220DDB"/>
    <w:rsid w:val="00223536"/>
    <w:rsid w:val="00224F29"/>
    <w:rsid w:val="00227EA9"/>
    <w:rsid w:val="00230EBA"/>
    <w:rsid w:val="002337E9"/>
    <w:rsid w:val="002511B8"/>
    <w:rsid w:val="00256460"/>
    <w:rsid w:val="0028094F"/>
    <w:rsid w:val="00286752"/>
    <w:rsid w:val="00290887"/>
    <w:rsid w:val="002A5469"/>
    <w:rsid w:val="002B2F72"/>
    <w:rsid w:val="002C2A4D"/>
    <w:rsid w:val="002D2143"/>
    <w:rsid w:val="002E6DD0"/>
    <w:rsid w:val="002F3072"/>
    <w:rsid w:val="002F3FFD"/>
    <w:rsid w:val="00301390"/>
    <w:rsid w:val="0030413B"/>
    <w:rsid w:val="00316318"/>
    <w:rsid w:val="0031751F"/>
    <w:rsid w:val="003228A1"/>
    <w:rsid w:val="00322C81"/>
    <w:rsid w:val="003255BF"/>
    <w:rsid w:val="00331AE1"/>
    <w:rsid w:val="00336F5D"/>
    <w:rsid w:val="00340376"/>
    <w:rsid w:val="00352430"/>
    <w:rsid w:val="00363EB9"/>
    <w:rsid w:val="0036484C"/>
    <w:rsid w:val="00366E0F"/>
    <w:rsid w:val="00370F52"/>
    <w:rsid w:val="003723A2"/>
    <w:rsid w:val="003729E4"/>
    <w:rsid w:val="00376596"/>
    <w:rsid w:val="00381AA9"/>
    <w:rsid w:val="00382E08"/>
    <w:rsid w:val="0038537B"/>
    <w:rsid w:val="00391772"/>
    <w:rsid w:val="0039793F"/>
    <w:rsid w:val="003A6C82"/>
    <w:rsid w:val="003B56DD"/>
    <w:rsid w:val="003B67A8"/>
    <w:rsid w:val="003C1F7C"/>
    <w:rsid w:val="003C65F6"/>
    <w:rsid w:val="003D0593"/>
    <w:rsid w:val="003D333F"/>
    <w:rsid w:val="003E4E07"/>
    <w:rsid w:val="003F30D5"/>
    <w:rsid w:val="003F31E9"/>
    <w:rsid w:val="004013F8"/>
    <w:rsid w:val="00403550"/>
    <w:rsid w:val="0040797E"/>
    <w:rsid w:val="00413009"/>
    <w:rsid w:val="00413AD1"/>
    <w:rsid w:val="00413F04"/>
    <w:rsid w:val="004167BD"/>
    <w:rsid w:val="004171D8"/>
    <w:rsid w:val="00425A04"/>
    <w:rsid w:val="00437641"/>
    <w:rsid w:val="00442965"/>
    <w:rsid w:val="00455270"/>
    <w:rsid w:val="004717A7"/>
    <w:rsid w:val="00473ECC"/>
    <w:rsid w:val="0047623A"/>
    <w:rsid w:val="00485F68"/>
    <w:rsid w:val="004A67A7"/>
    <w:rsid w:val="004B5F37"/>
    <w:rsid w:val="004C0E07"/>
    <w:rsid w:val="004D193C"/>
    <w:rsid w:val="004E1768"/>
    <w:rsid w:val="004E53D4"/>
    <w:rsid w:val="004E68CE"/>
    <w:rsid w:val="004F0A2A"/>
    <w:rsid w:val="004F5E5A"/>
    <w:rsid w:val="005046EB"/>
    <w:rsid w:val="0050636E"/>
    <w:rsid w:val="00510E56"/>
    <w:rsid w:val="0051490C"/>
    <w:rsid w:val="0052076D"/>
    <w:rsid w:val="00521858"/>
    <w:rsid w:val="005234F4"/>
    <w:rsid w:val="00526FB2"/>
    <w:rsid w:val="00541382"/>
    <w:rsid w:val="00542982"/>
    <w:rsid w:val="00551DCA"/>
    <w:rsid w:val="00552F6E"/>
    <w:rsid w:val="00553E3E"/>
    <w:rsid w:val="00561D20"/>
    <w:rsid w:val="005704FC"/>
    <w:rsid w:val="00572FE5"/>
    <w:rsid w:val="00573A78"/>
    <w:rsid w:val="00575876"/>
    <w:rsid w:val="005861EE"/>
    <w:rsid w:val="00586B06"/>
    <w:rsid w:val="00590374"/>
    <w:rsid w:val="00593014"/>
    <w:rsid w:val="005A1E6D"/>
    <w:rsid w:val="005A27C2"/>
    <w:rsid w:val="005A2B22"/>
    <w:rsid w:val="005A607B"/>
    <w:rsid w:val="005B3B0C"/>
    <w:rsid w:val="005B6C62"/>
    <w:rsid w:val="005C091A"/>
    <w:rsid w:val="005C4B2D"/>
    <w:rsid w:val="005C6DAC"/>
    <w:rsid w:val="005D1F9C"/>
    <w:rsid w:val="005D35C2"/>
    <w:rsid w:val="005E3EC6"/>
    <w:rsid w:val="00600882"/>
    <w:rsid w:val="00626E4C"/>
    <w:rsid w:val="00632E16"/>
    <w:rsid w:val="00641B2E"/>
    <w:rsid w:val="0065785C"/>
    <w:rsid w:val="006678FB"/>
    <w:rsid w:val="0067697E"/>
    <w:rsid w:val="00682A3B"/>
    <w:rsid w:val="006904DE"/>
    <w:rsid w:val="00690E39"/>
    <w:rsid w:val="006C46A7"/>
    <w:rsid w:val="006D4428"/>
    <w:rsid w:val="006E0802"/>
    <w:rsid w:val="006E6230"/>
    <w:rsid w:val="006F04AE"/>
    <w:rsid w:val="006F3EA5"/>
    <w:rsid w:val="006F7B6E"/>
    <w:rsid w:val="00703D06"/>
    <w:rsid w:val="00705C3D"/>
    <w:rsid w:val="007122A9"/>
    <w:rsid w:val="00714CFB"/>
    <w:rsid w:val="00716B3A"/>
    <w:rsid w:val="007179F5"/>
    <w:rsid w:val="00725623"/>
    <w:rsid w:val="00734506"/>
    <w:rsid w:val="00734AD7"/>
    <w:rsid w:val="007371FE"/>
    <w:rsid w:val="00742B49"/>
    <w:rsid w:val="00747C18"/>
    <w:rsid w:val="00762BFF"/>
    <w:rsid w:val="00763B24"/>
    <w:rsid w:val="0076477F"/>
    <w:rsid w:val="0078200D"/>
    <w:rsid w:val="007934BF"/>
    <w:rsid w:val="00793A6C"/>
    <w:rsid w:val="0079504D"/>
    <w:rsid w:val="00796CD3"/>
    <w:rsid w:val="007A1871"/>
    <w:rsid w:val="007A3BE5"/>
    <w:rsid w:val="007B102B"/>
    <w:rsid w:val="007B12C0"/>
    <w:rsid w:val="007B4BFF"/>
    <w:rsid w:val="007C4B86"/>
    <w:rsid w:val="007D0B89"/>
    <w:rsid w:val="007D1421"/>
    <w:rsid w:val="007D2D77"/>
    <w:rsid w:val="007D6AD1"/>
    <w:rsid w:val="007E1E6F"/>
    <w:rsid w:val="007E7F7D"/>
    <w:rsid w:val="007F23C0"/>
    <w:rsid w:val="00801599"/>
    <w:rsid w:val="00807946"/>
    <w:rsid w:val="00811CE9"/>
    <w:rsid w:val="0081293A"/>
    <w:rsid w:val="008147B9"/>
    <w:rsid w:val="0082063C"/>
    <w:rsid w:val="008217EA"/>
    <w:rsid w:val="00823847"/>
    <w:rsid w:val="00824ECD"/>
    <w:rsid w:val="008265CF"/>
    <w:rsid w:val="00832073"/>
    <w:rsid w:val="00840FBF"/>
    <w:rsid w:val="00841FDB"/>
    <w:rsid w:val="008573CB"/>
    <w:rsid w:val="0085796E"/>
    <w:rsid w:val="00861E3B"/>
    <w:rsid w:val="00864FF7"/>
    <w:rsid w:val="00871864"/>
    <w:rsid w:val="008740FB"/>
    <w:rsid w:val="008810AB"/>
    <w:rsid w:val="00885D49"/>
    <w:rsid w:val="00887F9E"/>
    <w:rsid w:val="008963E4"/>
    <w:rsid w:val="008A0D8A"/>
    <w:rsid w:val="008A6E1A"/>
    <w:rsid w:val="008B3306"/>
    <w:rsid w:val="008B4499"/>
    <w:rsid w:val="008B7691"/>
    <w:rsid w:val="008B799D"/>
    <w:rsid w:val="008C1BFB"/>
    <w:rsid w:val="008C2032"/>
    <w:rsid w:val="008D6E0B"/>
    <w:rsid w:val="008D6F97"/>
    <w:rsid w:val="008D71D5"/>
    <w:rsid w:val="008E4975"/>
    <w:rsid w:val="008E6608"/>
    <w:rsid w:val="008E6808"/>
    <w:rsid w:val="008E6920"/>
    <w:rsid w:val="008F1602"/>
    <w:rsid w:val="008F1DCF"/>
    <w:rsid w:val="009000C8"/>
    <w:rsid w:val="009116BC"/>
    <w:rsid w:val="009121B9"/>
    <w:rsid w:val="00913EB8"/>
    <w:rsid w:val="00913EE5"/>
    <w:rsid w:val="009248D1"/>
    <w:rsid w:val="009300D3"/>
    <w:rsid w:val="00935A7C"/>
    <w:rsid w:val="00945356"/>
    <w:rsid w:val="009533DA"/>
    <w:rsid w:val="00955DB9"/>
    <w:rsid w:val="0095674E"/>
    <w:rsid w:val="00972A03"/>
    <w:rsid w:val="00972B63"/>
    <w:rsid w:val="00980264"/>
    <w:rsid w:val="009943BC"/>
    <w:rsid w:val="009A5E4E"/>
    <w:rsid w:val="009A706A"/>
    <w:rsid w:val="009B1A8F"/>
    <w:rsid w:val="009B7431"/>
    <w:rsid w:val="009C1F14"/>
    <w:rsid w:val="009E0350"/>
    <w:rsid w:val="009E37D4"/>
    <w:rsid w:val="009E65D9"/>
    <w:rsid w:val="009F4196"/>
    <w:rsid w:val="00A04CFD"/>
    <w:rsid w:val="00A057F9"/>
    <w:rsid w:val="00A1391C"/>
    <w:rsid w:val="00A210B9"/>
    <w:rsid w:val="00A21D72"/>
    <w:rsid w:val="00A2469D"/>
    <w:rsid w:val="00A305D1"/>
    <w:rsid w:val="00A403CD"/>
    <w:rsid w:val="00A63FCC"/>
    <w:rsid w:val="00A661C3"/>
    <w:rsid w:val="00A7143A"/>
    <w:rsid w:val="00A74971"/>
    <w:rsid w:val="00A80FDF"/>
    <w:rsid w:val="00A83444"/>
    <w:rsid w:val="00A834F9"/>
    <w:rsid w:val="00AB2357"/>
    <w:rsid w:val="00AB6E56"/>
    <w:rsid w:val="00AC20FE"/>
    <w:rsid w:val="00AD0777"/>
    <w:rsid w:val="00AD2C3A"/>
    <w:rsid w:val="00AE1362"/>
    <w:rsid w:val="00AE1D2C"/>
    <w:rsid w:val="00AE474D"/>
    <w:rsid w:val="00B03EEA"/>
    <w:rsid w:val="00B07EEF"/>
    <w:rsid w:val="00B20CCD"/>
    <w:rsid w:val="00B22905"/>
    <w:rsid w:val="00B24C0C"/>
    <w:rsid w:val="00B26966"/>
    <w:rsid w:val="00B34B92"/>
    <w:rsid w:val="00B55478"/>
    <w:rsid w:val="00B614FB"/>
    <w:rsid w:val="00B64E22"/>
    <w:rsid w:val="00B715C5"/>
    <w:rsid w:val="00B80066"/>
    <w:rsid w:val="00BA1190"/>
    <w:rsid w:val="00BB15C6"/>
    <w:rsid w:val="00BB231D"/>
    <w:rsid w:val="00BB3E74"/>
    <w:rsid w:val="00BC5774"/>
    <w:rsid w:val="00BD1B25"/>
    <w:rsid w:val="00BD5CFA"/>
    <w:rsid w:val="00BD6DD0"/>
    <w:rsid w:val="00BE3004"/>
    <w:rsid w:val="00BF04A0"/>
    <w:rsid w:val="00BF7F00"/>
    <w:rsid w:val="00C02078"/>
    <w:rsid w:val="00C03AA0"/>
    <w:rsid w:val="00C116B0"/>
    <w:rsid w:val="00C14A57"/>
    <w:rsid w:val="00C15546"/>
    <w:rsid w:val="00C2079C"/>
    <w:rsid w:val="00C33C5B"/>
    <w:rsid w:val="00C34525"/>
    <w:rsid w:val="00C34D36"/>
    <w:rsid w:val="00C35943"/>
    <w:rsid w:val="00C410FE"/>
    <w:rsid w:val="00C46DCD"/>
    <w:rsid w:val="00C519B3"/>
    <w:rsid w:val="00C51E84"/>
    <w:rsid w:val="00C5743D"/>
    <w:rsid w:val="00C62820"/>
    <w:rsid w:val="00C6428F"/>
    <w:rsid w:val="00C6430E"/>
    <w:rsid w:val="00C663DC"/>
    <w:rsid w:val="00C66D3D"/>
    <w:rsid w:val="00C7046E"/>
    <w:rsid w:val="00C7661F"/>
    <w:rsid w:val="00C8035E"/>
    <w:rsid w:val="00C81CA0"/>
    <w:rsid w:val="00C8524C"/>
    <w:rsid w:val="00CA208C"/>
    <w:rsid w:val="00CA5383"/>
    <w:rsid w:val="00CA596A"/>
    <w:rsid w:val="00CA72FA"/>
    <w:rsid w:val="00CB4530"/>
    <w:rsid w:val="00CB7360"/>
    <w:rsid w:val="00CC0FDC"/>
    <w:rsid w:val="00CD4434"/>
    <w:rsid w:val="00CD4969"/>
    <w:rsid w:val="00CE0F38"/>
    <w:rsid w:val="00CE7B6E"/>
    <w:rsid w:val="00CF52AB"/>
    <w:rsid w:val="00CF77D0"/>
    <w:rsid w:val="00D0152D"/>
    <w:rsid w:val="00D0475C"/>
    <w:rsid w:val="00D0615C"/>
    <w:rsid w:val="00D16381"/>
    <w:rsid w:val="00D17474"/>
    <w:rsid w:val="00D17E0A"/>
    <w:rsid w:val="00D23121"/>
    <w:rsid w:val="00D23F3E"/>
    <w:rsid w:val="00D2468F"/>
    <w:rsid w:val="00D33DDD"/>
    <w:rsid w:val="00D378BF"/>
    <w:rsid w:val="00D4147F"/>
    <w:rsid w:val="00D50496"/>
    <w:rsid w:val="00D52796"/>
    <w:rsid w:val="00D52B35"/>
    <w:rsid w:val="00D70C84"/>
    <w:rsid w:val="00D71E19"/>
    <w:rsid w:val="00D729F1"/>
    <w:rsid w:val="00D743CD"/>
    <w:rsid w:val="00D7472E"/>
    <w:rsid w:val="00D86EB3"/>
    <w:rsid w:val="00D870EF"/>
    <w:rsid w:val="00D91806"/>
    <w:rsid w:val="00D93174"/>
    <w:rsid w:val="00D956E9"/>
    <w:rsid w:val="00D972FE"/>
    <w:rsid w:val="00DA4ADD"/>
    <w:rsid w:val="00DA5A87"/>
    <w:rsid w:val="00DB4D60"/>
    <w:rsid w:val="00DC78EB"/>
    <w:rsid w:val="00DD44F7"/>
    <w:rsid w:val="00DE3091"/>
    <w:rsid w:val="00DF6230"/>
    <w:rsid w:val="00E041E5"/>
    <w:rsid w:val="00E11280"/>
    <w:rsid w:val="00E124E2"/>
    <w:rsid w:val="00E140CA"/>
    <w:rsid w:val="00E31335"/>
    <w:rsid w:val="00E3725C"/>
    <w:rsid w:val="00E4299A"/>
    <w:rsid w:val="00E44039"/>
    <w:rsid w:val="00E51F03"/>
    <w:rsid w:val="00E742EF"/>
    <w:rsid w:val="00E80127"/>
    <w:rsid w:val="00E83A98"/>
    <w:rsid w:val="00EA23C5"/>
    <w:rsid w:val="00EA4D4E"/>
    <w:rsid w:val="00EB0E46"/>
    <w:rsid w:val="00EB2CE1"/>
    <w:rsid w:val="00EB312E"/>
    <w:rsid w:val="00EB45ED"/>
    <w:rsid w:val="00EB6613"/>
    <w:rsid w:val="00EC19BD"/>
    <w:rsid w:val="00EC301F"/>
    <w:rsid w:val="00EC56A9"/>
    <w:rsid w:val="00EC5E3C"/>
    <w:rsid w:val="00ED0AF0"/>
    <w:rsid w:val="00ED1ADB"/>
    <w:rsid w:val="00ED2DCC"/>
    <w:rsid w:val="00EE0B70"/>
    <w:rsid w:val="00EE4A25"/>
    <w:rsid w:val="00EE6DBF"/>
    <w:rsid w:val="00EF2493"/>
    <w:rsid w:val="00EF5214"/>
    <w:rsid w:val="00EF7530"/>
    <w:rsid w:val="00F05EC6"/>
    <w:rsid w:val="00F15011"/>
    <w:rsid w:val="00F27A60"/>
    <w:rsid w:val="00F3218F"/>
    <w:rsid w:val="00F436D6"/>
    <w:rsid w:val="00F44B2A"/>
    <w:rsid w:val="00F52B5A"/>
    <w:rsid w:val="00F60852"/>
    <w:rsid w:val="00F612DF"/>
    <w:rsid w:val="00F61C0B"/>
    <w:rsid w:val="00F711B1"/>
    <w:rsid w:val="00F738C2"/>
    <w:rsid w:val="00F77E52"/>
    <w:rsid w:val="00FA0D34"/>
    <w:rsid w:val="00FA1819"/>
    <w:rsid w:val="00FA4597"/>
    <w:rsid w:val="00FA7525"/>
    <w:rsid w:val="00FB3A99"/>
    <w:rsid w:val="00FB56F6"/>
    <w:rsid w:val="00FC62F8"/>
    <w:rsid w:val="00FE4CD5"/>
    <w:rsid w:val="00FE4F17"/>
    <w:rsid w:val="00FE6AF0"/>
    <w:rsid w:val="00FF0291"/>
    <w:rsid w:val="045F07BC"/>
    <w:rsid w:val="05C22B02"/>
    <w:rsid w:val="111B2331"/>
    <w:rsid w:val="22485ECF"/>
    <w:rsid w:val="330C4FCE"/>
    <w:rsid w:val="43343832"/>
    <w:rsid w:val="55AF25EE"/>
    <w:rsid w:val="588A5FD1"/>
    <w:rsid w:val="620659DD"/>
    <w:rsid w:val="68742B6F"/>
    <w:rsid w:val="69950BC7"/>
    <w:rsid w:val="78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BE4D72E"/>
  <w15:chartTrackingRefBased/>
  <w15:docId w15:val="{6F324507-3F95-4065-B027-400688E5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agenumber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character" w:customStyle="1" w:styleId="javascript">
    <w:name w:val="javascript"/>
    <w:basedOn w:val="a0"/>
    <w:rsid w:val="003B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</Words>
  <Characters>1379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Legend (Beijing) Limited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东 理 工 大 学 教 案</dc:title>
  <dc:subject/>
  <dc:creator>CN=文秘人员/OU=教务处/OU=山东理工大学/O=sdlg</dc:creator>
  <cp:keywords/>
  <dc:description/>
  <cp:lastModifiedBy>爽爽 毕</cp:lastModifiedBy>
  <cp:revision>2</cp:revision>
  <cp:lastPrinted>2007-10-08T09:00:00Z</cp:lastPrinted>
  <dcterms:created xsi:type="dcterms:W3CDTF">2026-04-10T01:55:00Z</dcterms:created>
  <dcterms:modified xsi:type="dcterms:W3CDTF">2026-04-10T01:55:00Z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